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740" w:rsidRPr="00145970" w:rsidRDefault="009811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DC7E92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ỦY BAN NHÂN DÂN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TP.HCM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Pr="0014597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E34F9" w:rsidRPr="00145970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45970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145970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Pr="00145970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36750" w:rsidRPr="00145970">
        <w:rPr>
          <w:rFonts w:ascii="Times New Roman" w:hAnsi="Times New Roman" w:cs="Times New Roman"/>
          <w:b/>
          <w:sz w:val="26"/>
          <w:szCs w:val="26"/>
        </w:rPr>
        <w:t>Nguyên</w:t>
      </w:r>
      <w:proofErr w:type="spellEnd"/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6750" w:rsidRPr="00145970">
        <w:rPr>
          <w:rFonts w:ascii="Times New Roman" w:hAnsi="Times New Roman" w:cs="Times New Roman"/>
          <w:b/>
          <w:sz w:val="26"/>
          <w:szCs w:val="26"/>
        </w:rPr>
        <w:t>phụ</w:t>
      </w:r>
      <w:proofErr w:type="spellEnd"/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36750" w:rsidRPr="00145970"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C4803">
        <w:rPr>
          <w:rFonts w:ascii="Times New Roman" w:hAnsi="Times New Roman" w:cs="Times New Roman"/>
          <w:b/>
          <w:sz w:val="26"/>
          <w:szCs w:val="26"/>
        </w:rPr>
        <w:t>dệt</w:t>
      </w:r>
      <w:proofErr w:type="spellEnd"/>
      <w:r w:rsidR="004C480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may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 </w:t>
      </w:r>
      <w:r w:rsidR="0007450D">
        <w:rPr>
          <w:rFonts w:ascii="Times New Roman" w:hAnsi="Times New Roman" w:cs="Times New Roman"/>
          <w:b/>
          <w:sz w:val="26"/>
          <w:szCs w:val="26"/>
        </w:rPr>
        <w:t>15 CĐ-MTT 1</w:t>
      </w:r>
      <w:proofErr w:type="gramStart"/>
      <w:r w:rsidR="0007450D">
        <w:rPr>
          <w:rFonts w:ascii="Times New Roman" w:hAnsi="Times New Roman" w:cs="Times New Roman"/>
          <w:b/>
          <w:sz w:val="26"/>
          <w:szCs w:val="26"/>
        </w:rPr>
        <w:t>,2,3</w:t>
      </w:r>
      <w:proofErr w:type="gramEnd"/>
    </w:p>
    <w:p w:rsidR="00B34F6A" w:rsidRPr="00145970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 </w:t>
      </w:r>
      <w:r w:rsidRPr="00145970">
        <w:rPr>
          <w:rFonts w:ascii="Times New Roman" w:hAnsi="Times New Roman" w:cs="Times New Roman"/>
          <w:b/>
          <w:sz w:val="26"/>
          <w:szCs w:val="26"/>
        </w:rPr>
        <w:t>I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41621"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="0007450D">
        <w:rPr>
          <w:rFonts w:ascii="Times New Roman" w:hAnsi="Times New Roman" w:cs="Times New Roman"/>
          <w:b/>
          <w:sz w:val="26"/>
          <w:szCs w:val="26"/>
        </w:rPr>
        <w:t>2016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07450D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3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0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hành</w:t>
      </w:r>
      <w:proofErr w:type="gramStart"/>
      <w:r w:rsidRPr="00145970">
        <w:rPr>
          <w:rFonts w:ascii="Times New Roman" w:hAnsi="Times New Roman" w:cs="Times New Roman"/>
          <w:sz w:val="26"/>
          <w:szCs w:val="26"/>
        </w:rPr>
        <w:t>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>0</w:t>
      </w:r>
      <w:proofErr w:type="gramEnd"/>
      <w:r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r w:rsidR="00336750"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>:</w:t>
      </w:r>
      <w:r w:rsidR="00336750" w:rsidRPr="00145970">
        <w:rPr>
          <w:rFonts w:ascii="Times New Roman" w:hAnsi="Times New Roman" w:cs="Times New Roman"/>
          <w:b/>
          <w:sz w:val="26"/>
          <w:szCs w:val="26"/>
        </w:rPr>
        <w:t xml:space="preserve"> 30 </w:t>
      </w:r>
      <w:proofErr w:type="spellStart"/>
      <w:r w:rsidR="00336750" w:rsidRPr="00145970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</w:p>
    <w:p w:rsidR="00806862" w:rsidRPr="00145970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>:</w:t>
      </w:r>
      <w:r w:rsidRPr="00145970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145970">
        <w:rPr>
          <w:rFonts w:ascii="Times New Roman" w:hAnsi="Times New Roman" w:cs="Times New Roman"/>
          <w:b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r w:rsidRPr="0014597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r w:rsidRPr="00145970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145970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gống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 w:rsidRPr="00145970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 w:rsidRPr="00145970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 w:rsidRPr="00145970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060"/>
        <w:gridCol w:w="1260"/>
        <w:gridCol w:w="1170"/>
        <w:gridCol w:w="6408"/>
      </w:tblGrid>
      <w:tr w:rsidR="00806862" w:rsidRPr="00145970" w:rsidTr="000868EA">
        <w:tc>
          <w:tcPr>
            <w:tcW w:w="127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408" w:type="dxa"/>
            <w:vAlign w:val="center"/>
          </w:tcPr>
          <w:p w:rsidR="00806862" w:rsidRPr="00145970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336750" w:rsidRPr="00145970" w:rsidTr="00145970">
        <w:trPr>
          <w:trHeight w:val="341"/>
        </w:trPr>
        <w:tc>
          <w:tcPr>
            <w:tcW w:w="1278" w:type="dxa"/>
            <w:vAlign w:val="center"/>
          </w:tcPr>
          <w:p w:rsidR="00336750" w:rsidRPr="00145970" w:rsidRDefault="0033675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60" w:type="dxa"/>
            <w:vAlign w:val="center"/>
          </w:tcPr>
          <w:p w:rsidR="00336750" w:rsidRPr="00145970" w:rsidRDefault="0007450D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 xml:space="preserve">/09/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 → 10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/09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336750" w:rsidRPr="00145970" w:rsidRDefault="0033675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7D2FF4" w:rsidRPr="00145970" w:rsidRDefault="00C728E5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D2FF4" w:rsidRPr="00145970" w:rsidRDefault="00145970" w:rsidP="0042241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1: Phân loại, tính chất nguyên liệu dệt</w:t>
            </w:r>
          </w:p>
        </w:tc>
      </w:tr>
      <w:tr w:rsidR="000868EA" w:rsidRPr="00145970" w:rsidTr="00145970">
        <w:trPr>
          <w:trHeight w:val="350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vAlign w:val="center"/>
          </w:tcPr>
          <w:p w:rsidR="000868EA" w:rsidRPr="00145970" w:rsidRDefault="0007450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/09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22414" w:rsidRPr="00145970" w:rsidRDefault="00145970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1: Phân loại, tính chất nguyên liệu dệt</w:t>
            </w:r>
          </w:p>
        </w:tc>
      </w:tr>
      <w:tr w:rsidR="000868EA" w:rsidRPr="00145970" w:rsidTr="00145970">
        <w:trPr>
          <w:trHeight w:val="359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vAlign w:val="center"/>
          </w:tcPr>
          <w:p w:rsidR="000868EA" w:rsidRPr="00145970" w:rsidRDefault="0007450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7D2FF4" w:rsidRPr="00145970" w:rsidRDefault="00C728E5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0868EA" w:rsidRPr="00145970" w:rsidRDefault="00145970" w:rsidP="004340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Xơ, sợi dệt có nguồn gốc tự nhiên</w:t>
            </w:r>
          </w:p>
        </w:tc>
      </w:tr>
      <w:tr w:rsidR="000868EA" w:rsidRPr="00145970" w:rsidTr="00145970">
        <w:trPr>
          <w:trHeight w:val="350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vAlign w:val="center"/>
          </w:tcPr>
          <w:p w:rsidR="000868EA" w:rsidRPr="00145970" w:rsidRDefault="0007450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/0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43408F" w:rsidRPr="00145970" w:rsidRDefault="00145970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2: Xơ, sợi dệt có nguồn gốc tự nhiên</w:t>
            </w:r>
          </w:p>
        </w:tc>
      </w:tr>
      <w:tr w:rsidR="000868EA" w:rsidRPr="00145970" w:rsidTr="00145970">
        <w:trPr>
          <w:trHeight w:val="341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60" w:type="dxa"/>
            <w:vAlign w:val="center"/>
          </w:tcPr>
          <w:p w:rsidR="000868EA" w:rsidRPr="00145970" w:rsidRDefault="0007450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0A058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868EA" w:rsidRPr="00145970" w:rsidRDefault="00126754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0868EA" w:rsidRPr="00145970" w:rsidRDefault="00145970" w:rsidP="007D2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Xơ, sợi dệt có nguồn gốc nhân tạo</w:t>
            </w:r>
          </w:p>
        </w:tc>
      </w:tr>
      <w:tr w:rsidR="000868EA" w:rsidRPr="00145970" w:rsidTr="00145970">
        <w:trPr>
          <w:trHeight w:val="350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060" w:type="dxa"/>
            <w:vAlign w:val="center"/>
          </w:tcPr>
          <w:p w:rsidR="000868EA" w:rsidRPr="00145970" w:rsidRDefault="0007450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7D2F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0868EA" w:rsidRPr="00145970" w:rsidRDefault="00145970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3: Xơ, sợi dệt có nguồn gốc nhân tạo</w:t>
            </w:r>
          </w:p>
        </w:tc>
      </w:tr>
      <w:tr w:rsidR="000868EA" w:rsidRPr="00145970" w:rsidTr="00145970">
        <w:trPr>
          <w:trHeight w:val="359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060" w:type="dxa"/>
            <w:vAlign w:val="center"/>
          </w:tcPr>
          <w:p w:rsidR="000868EA" w:rsidRPr="00145970" w:rsidRDefault="0007450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43408F" w:rsidRPr="00145970" w:rsidRDefault="0043408F" w:rsidP="004340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0868EA" w:rsidRPr="00145970" w:rsidRDefault="00145970" w:rsidP="001267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Cấu trúc và các tính chất đặc trưng của vải</w:t>
            </w:r>
          </w:p>
        </w:tc>
      </w:tr>
      <w:tr w:rsidR="000868EA" w:rsidRPr="00145970" w:rsidTr="00145970">
        <w:trPr>
          <w:trHeight w:val="350"/>
        </w:trPr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Align w:val="center"/>
          </w:tcPr>
          <w:p w:rsidR="000868EA" w:rsidRPr="00145970" w:rsidRDefault="0007450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E261E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7B6E22" w:rsidRPr="00145970" w:rsidRDefault="00C728E5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7B6E22" w:rsidRPr="00145970" w:rsidRDefault="00145970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 xml:space="preserve">Chương 4: Cấu trúc và các tính chất đặc trưng của vải </w:t>
            </w:r>
          </w:p>
        </w:tc>
      </w:tr>
      <w:tr w:rsidR="000868EA" w:rsidRPr="00145970" w:rsidTr="000868EA"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060" w:type="dxa"/>
            <w:vAlign w:val="center"/>
          </w:tcPr>
          <w:p w:rsidR="000868EA" w:rsidRPr="00145970" w:rsidRDefault="0007450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/2012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3A47AC" w:rsidRDefault="00145970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45970" w:rsidRPr="00145970" w:rsidRDefault="00145970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7B6E22" w:rsidRDefault="00145970" w:rsidP="00C728E5">
            <w:pPr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4: Cấu trúc và các tính chất đặc trưng của vải</w:t>
            </w:r>
          </w:p>
          <w:p w:rsidR="00145970" w:rsidRPr="00145970" w:rsidRDefault="00145970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kỳ</w:t>
            </w:r>
            <w:proofErr w:type="spellEnd"/>
          </w:p>
        </w:tc>
      </w:tr>
      <w:tr w:rsidR="000868EA" w:rsidRPr="00145970" w:rsidTr="000868EA">
        <w:tc>
          <w:tcPr>
            <w:tcW w:w="1278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3060" w:type="dxa"/>
            <w:vAlign w:val="center"/>
          </w:tcPr>
          <w:p w:rsidR="000868EA" w:rsidRPr="00145970" w:rsidRDefault="007614EC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7450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7450D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07450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868EA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7450D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0868EA" w:rsidRPr="00145970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C728E5" w:rsidRPr="00145970" w:rsidRDefault="00C728E5" w:rsidP="00C728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Pr="00145970" w:rsidRDefault="00145970" w:rsidP="007D2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5: Lựa chọn vải cho trang phục, phương pháp nhận biết và bảo quản hàng may mặc</w:t>
            </w:r>
          </w:p>
        </w:tc>
      </w:tr>
      <w:tr w:rsidR="00CA4D20" w:rsidRPr="00145970" w:rsidTr="000868EA">
        <w:tc>
          <w:tcPr>
            <w:tcW w:w="1278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060" w:type="dxa"/>
            <w:vAlign w:val="center"/>
          </w:tcPr>
          <w:p w:rsidR="00CA4D20" w:rsidRPr="00145970" w:rsidRDefault="00684933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7450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/11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7450D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 w:rsidR="00E261E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7450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07450D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C728E5" w:rsidRPr="00145970" w:rsidRDefault="00145970" w:rsidP="007D2F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5: Lựa chọn vải cho trang phục, phương pháp nhận biết và bảo quản hàng may mặc</w:t>
            </w:r>
          </w:p>
        </w:tc>
      </w:tr>
      <w:tr w:rsidR="00CA4D20" w:rsidRPr="00145970" w:rsidTr="00145970">
        <w:trPr>
          <w:trHeight w:val="386"/>
        </w:trPr>
        <w:tc>
          <w:tcPr>
            <w:tcW w:w="1278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060" w:type="dxa"/>
            <w:vAlign w:val="center"/>
          </w:tcPr>
          <w:p w:rsidR="00CA4D20" w:rsidRPr="00145970" w:rsidRDefault="0007450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7B6E22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26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728E5" w:rsidRPr="00145970" w:rsidRDefault="0014597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C728E5" w:rsidRPr="00145970" w:rsidRDefault="00145970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</w:p>
        </w:tc>
      </w:tr>
      <w:tr w:rsidR="00CA4D20" w:rsidRPr="00145970" w:rsidTr="00145970">
        <w:trPr>
          <w:trHeight w:val="350"/>
        </w:trPr>
        <w:tc>
          <w:tcPr>
            <w:tcW w:w="1278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060" w:type="dxa"/>
            <w:vAlign w:val="center"/>
          </w:tcPr>
          <w:p w:rsidR="00CA4D20" w:rsidRPr="00145970" w:rsidRDefault="0007450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E261ED">
              <w:rPr>
                <w:rFonts w:ascii="Times New Roman" w:hAnsi="Times New Roman" w:cs="Times New Roman"/>
                <w:sz w:val="26"/>
                <w:szCs w:val="26"/>
              </w:rPr>
              <w:t>11/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CA4D20" w:rsidRPr="0014597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CA4D20" w:rsidRPr="00145970" w:rsidRDefault="00145970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C728E5" w:rsidRPr="00145970" w:rsidRDefault="00145970" w:rsidP="00C728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</w:p>
        </w:tc>
      </w:tr>
      <w:tr w:rsidR="000868A3" w:rsidRPr="00145970" w:rsidTr="00145970">
        <w:trPr>
          <w:trHeight w:val="359"/>
        </w:trPr>
        <w:tc>
          <w:tcPr>
            <w:tcW w:w="1278" w:type="dxa"/>
            <w:vAlign w:val="center"/>
          </w:tcPr>
          <w:p w:rsidR="000868A3" w:rsidRPr="00145970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060" w:type="dxa"/>
            <w:vAlign w:val="center"/>
          </w:tcPr>
          <w:p w:rsidR="000868A3" w:rsidRPr="00145970" w:rsidRDefault="0007450D" w:rsidP="006849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84933" w:rsidRPr="00145970">
              <w:rPr>
                <w:rFonts w:ascii="Times New Roman" w:hAnsi="Times New Roman" w:cs="Times New Roman"/>
                <w:sz w:val="26"/>
                <w:szCs w:val="26"/>
              </w:rPr>
              <w:t>/12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0868A3" w:rsidRPr="00145970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0868A3" w:rsidRPr="00145970" w:rsidRDefault="00145970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08" w:type="dxa"/>
            <w:vAlign w:val="center"/>
          </w:tcPr>
          <w:p w:rsidR="005E30AF" w:rsidRPr="00145970" w:rsidRDefault="00145970" w:rsidP="00EB28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</w:p>
        </w:tc>
      </w:tr>
      <w:tr w:rsidR="000868A3" w:rsidRPr="00145970" w:rsidTr="000868EA">
        <w:tc>
          <w:tcPr>
            <w:tcW w:w="1278" w:type="dxa"/>
            <w:vAlign w:val="center"/>
          </w:tcPr>
          <w:p w:rsidR="000868A3" w:rsidRPr="00145970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060" w:type="dxa"/>
            <w:vAlign w:val="center"/>
          </w:tcPr>
          <w:p w:rsidR="000868A3" w:rsidRPr="00145970" w:rsidRDefault="0007450D" w:rsidP="00435E0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435E0F"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336750"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435E0F" w:rsidRPr="0014597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868A3" w:rsidRPr="0014597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260" w:type="dxa"/>
            <w:vAlign w:val="center"/>
          </w:tcPr>
          <w:p w:rsidR="000868A3" w:rsidRPr="00145970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5E30AF" w:rsidRPr="00145970" w:rsidRDefault="005E30AF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3408F" w:rsidRPr="00145970" w:rsidRDefault="005E30AF" w:rsidP="005E3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08" w:type="dxa"/>
            <w:vAlign w:val="center"/>
          </w:tcPr>
          <w:p w:rsidR="00145970" w:rsidRPr="00145970" w:rsidRDefault="00145970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bCs/>
                <w:sz w:val="26"/>
                <w:szCs w:val="26"/>
                <w:lang w:val="de-DE"/>
              </w:rPr>
              <w:t>Chương 6: Phụ liệu may</w:t>
            </w: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868A3" w:rsidRPr="00145970" w:rsidRDefault="0042241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45970"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Pr="00145970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>: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nộp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p.ĐT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lưu</w:t>
      </w:r>
      <w:proofErr w:type="spellEnd"/>
      <w:r w:rsidRPr="00145970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Pr="00145970" w:rsidRDefault="0093332C" w:rsidP="0093332C">
      <w:pPr>
        <w:ind w:left="7200"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145970"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 w:rsidRPr="00145970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A5653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653B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="00A5653B">
        <w:rPr>
          <w:rFonts w:ascii="Times New Roman" w:hAnsi="Times New Roman" w:cs="Times New Roman"/>
          <w:sz w:val="26"/>
          <w:szCs w:val="26"/>
        </w:rPr>
        <w:t xml:space="preserve"> Minh, </w:t>
      </w:r>
      <w:proofErr w:type="spellStart"/>
      <w:r w:rsidR="00A5653B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A5653B">
        <w:rPr>
          <w:rFonts w:ascii="Times New Roman" w:hAnsi="Times New Roman" w:cs="Times New Roman"/>
          <w:sz w:val="26"/>
          <w:szCs w:val="26"/>
        </w:rPr>
        <w:t xml:space="preserve"> 06</w:t>
      </w:r>
      <w:r w:rsidR="008A6709"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6709" w:rsidRPr="00145970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="008A6709" w:rsidRPr="00145970">
        <w:rPr>
          <w:rFonts w:ascii="Times New Roman" w:hAnsi="Times New Roman" w:cs="Times New Roman"/>
          <w:sz w:val="26"/>
          <w:szCs w:val="26"/>
        </w:rPr>
        <w:t xml:space="preserve"> 9</w:t>
      </w:r>
      <w:r w:rsidRPr="0014597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47AC" w:rsidRPr="0014597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3A47AC" w:rsidRPr="00145970">
        <w:rPr>
          <w:rFonts w:ascii="Times New Roman" w:hAnsi="Times New Roman" w:cs="Times New Roman"/>
          <w:sz w:val="26"/>
          <w:szCs w:val="26"/>
        </w:rPr>
        <w:t xml:space="preserve"> </w:t>
      </w:r>
      <w:r w:rsidR="0007450D">
        <w:rPr>
          <w:rFonts w:ascii="Times New Roman" w:hAnsi="Times New Roman" w:cs="Times New Roman"/>
          <w:sz w:val="26"/>
          <w:szCs w:val="26"/>
        </w:rPr>
        <w:t>2016</w:t>
      </w:r>
    </w:p>
    <w:p w:rsidR="00CA4D20" w:rsidRPr="00145970" w:rsidRDefault="007434BD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041621" w:rsidRPr="00145970">
        <w:rPr>
          <w:rFonts w:ascii="Times New Roman" w:hAnsi="Times New Roman" w:cs="Times New Roman"/>
          <w:b/>
          <w:sz w:val="26"/>
          <w:szCs w:val="26"/>
        </w:rPr>
        <w:t xml:space="preserve"> TRƯỞ</w:t>
      </w:r>
      <w:r w:rsidR="00274EAC" w:rsidRPr="00145970">
        <w:rPr>
          <w:rFonts w:ascii="Times New Roman" w:hAnsi="Times New Roman" w:cs="Times New Roman"/>
          <w:b/>
          <w:sz w:val="26"/>
          <w:szCs w:val="26"/>
        </w:rPr>
        <w:t xml:space="preserve">NG KHOA </w:t>
      </w:r>
      <w:r w:rsidR="00274EAC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274EAC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>TRƯỞNG BỘ MÔN</w:t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14597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14597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7434BD" w:rsidRDefault="007434BD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14597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Việ</w:t>
      </w:r>
      <w:r w:rsidR="009811E5">
        <w:rPr>
          <w:rFonts w:ascii="Times New Roman" w:hAnsi="Times New Roman" w:cs="Times New Roman"/>
          <w:b/>
          <w:sz w:val="26"/>
          <w:szCs w:val="26"/>
        </w:rPr>
        <w:t>t</w:t>
      </w:r>
      <w:proofErr w:type="spellEnd"/>
      <w:r w:rsidR="009811E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811E5">
        <w:rPr>
          <w:rFonts w:ascii="Times New Roman" w:hAnsi="Times New Roman" w:cs="Times New Roman"/>
          <w:b/>
          <w:sz w:val="26"/>
          <w:szCs w:val="26"/>
        </w:rPr>
        <w:t>Khánh</w:t>
      </w:r>
      <w:proofErr w:type="spellEnd"/>
      <w:r w:rsidR="009811E5">
        <w:rPr>
          <w:rFonts w:ascii="Times New Roman" w:hAnsi="Times New Roman" w:cs="Times New Roman"/>
          <w:b/>
          <w:sz w:val="26"/>
          <w:szCs w:val="26"/>
        </w:rPr>
        <w:t xml:space="preserve"> Trang</w:t>
      </w:r>
      <w:r w:rsidR="009811E5">
        <w:rPr>
          <w:rFonts w:ascii="Times New Roman" w:hAnsi="Times New Roman" w:cs="Times New Roman"/>
          <w:b/>
          <w:sz w:val="26"/>
          <w:szCs w:val="26"/>
        </w:rPr>
        <w:tab/>
      </w:r>
      <w:r w:rsidR="009811E5">
        <w:rPr>
          <w:rFonts w:ascii="Times New Roman" w:hAnsi="Times New Roman" w:cs="Times New Roman"/>
          <w:b/>
          <w:sz w:val="26"/>
          <w:szCs w:val="26"/>
        </w:rPr>
        <w:tab/>
        <w:t xml:space="preserve">        </w:t>
      </w:r>
      <w:proofErr w:type="spellStart"/>
      <w:r w:rsidR="009811E5" w:rsidRPr="00145970">
        <w:rPr>
          <w:rFonts w:ascii="Times New Roman" w:hAnsi="Times New Roman" w:cs="Times New Roman"/>
          <w:b/>
          <w:sz w:val="26"/>
          <w:szCs w:val="26"/>
        </w:rPr>
        <w:t>Trương</w:t>
      </w:r>
      <w:proofErr w:type="spellEnd"/>
      <w:r w:rsidR="009811E5"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811E5" w:rsidRPr="00145970">
        <w:rPr>
          <w:rFonts w:ascii="Times New Roman" w:hAnsi="Times New Roman" w:cs="Times New Roman"/>
          <w:b/>
          <w:sz w:val="26"/>
          <w:szCs w:val="26"/>
        </w:rPr>
        <w:t>Việ</w:t>
      </w:r>
      <w:r w:rsidR="009811E5">
        <w:rPr>
          <w:rFonts w:ascii="Times New Roman" w:hAnsi="Times New Roman" w:cs="Times New Roman"/>
          <w:b/>
          <w:sz w:val="26"/>
          <w:szCs w:val="26"/>
        </w:rPr>
        <w:t>t</w:t>
      </w:r>
      <w:proofErr w:type="spellEnd"/>
      <w:r w:rsidR="009811E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811E5">
        <w:rPr>
          <w:rFonts w:ascii="Times New Roman" w:hAnsi="Times New Roman" w:cs="Times New Roman"/>
          <w:b/>
          <w:sz w:val="26"/>
          <w:szCs w:val="26"/>
        </w:rPr>
        <w:t>Khánh</w:t>
      </w:r>
      <w:proofErr w:type="spellEnd"/>
      <w:r w:rsidR="009811E5">
        <w:rPr>
          <w:rFonts w:ascii="Times New Roman" w:hAnsi="Times New Roman" w:cs="Times New Roman"/>
          <w:b/>
          <w:sz w:val="26"/>
          <w:szCs w:val="26"/>
        </w:rPr>
        <w:t xml:space="preserve"> Trang</w:t>
      </w:r>
      <w:r w:rsidR="009811E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</w:r>
      <w:r w:rsidR="00866A38" w:rsidRPr="00145970"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r w:rsidR="009811E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bookmarkStart w:id="0" w:name="_GoBack"/>
      <w:bookmarkEnd w:id="0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Pr="0014597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45970">
        <w:rPr>
          <w:rFonts w:ascii="Times New Roman" w:hAnsi="Times New Roman" w:cs="Times New Roman"/>
          <w:b/>
          <w:sz w:val="26"/>
          <w:szCs w:val="26"/>
        </w:rPr>
        <w:t>Hiền</w:t>
      </w:r>
      <w:proofErr w:type="spellEnd"/>
    </w:p>
    <w:sectPr w:rsidR="00CA4D20" w:rsidRPr="0014597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00B3E"/>
    <w:rsid w:val="00041621"/>
    <w:rsid w:val="00063F18"/>
    <w:rsid w:val="0007450D"/>
    <w:rsid w:val="000868A3"/>
    <w:rsid w:val="000868EA"/>
    <w:rsid w:val="000A058D"/>
    <w:rsid w:val="00126754"/>
    <w:rsid w:val="00145970"/>
    <w:rsid w:val="001A7CB2"/>
    <w:rsid w:val="00274EAC"/>
    <w:rsid w:val="0027567C"/>
    <w:rsid w:val="002815A8"/>
    <w:rsid w:val="002960AB"/>
    <w:rsid w:val="00306B79"/>
    <w:rsid w:val="003075CE"/>
    <w:rsid w:val="00336750"/>
    <w:rsid w:val="003A47AC"/>
    <w:rsid w:val="003A4CD8"/>
    <w:rsid w:val="00422414"/>
    <w:rsid w:val="0043408F"/>
    <w:rsid w:val="00435E0F"/>
    <w:rsid w:val="004C4803"/>
    <w:rsid w:val="004D7AD9"/>
    <w:rsid w:val="00535F8F"/>
    <w:rsid w:val="00563ADA"/>
    <w:rsid w:val="005D36AA"/>
    <w:rsid w:val="005E30AF"/>
    <w:rsid w:val="00626AD9"/>
    <w:rsid w:val="00684933"/>
    <w:rsid w:val="006B6D57"/>
    <w:rsid w:val="007434BD"/>
    <w:rsid w:val="007614EC"/>
    <w:rsid w:val="007A5F7C"/>
    <w:rsid w:val="007B6E22"/>
    <w:rsid w:val="007D2FF4"/>
    <w:rsid w:val="007E3A71"/>
    <w:rsid w:val="00806862"/>
    <w:rsid w:val="00851312"/>
    <w:rsid w:val="00866A38"/>
    <w:rsid w:val="008A6709"/>
    <w:rsid w:val="0093332C"/>
    <w:rsid w:val="0095476B"/>
    <w:rsid w:val="009811E5"/>
    <w:rsid w:val="009D07C1"/>
    <w:rsid w:val="009D5FDF"/>
    <w:rsid w:val="00A0789E"/>
    <w:rsid w:val="00A17740"/>
    <w:rsid w:val="00A5653B"/>
    <w:rsid w:val="00B34F6A"/>
    <w:rsid w:val="00B373BE"/>
    <w:rsid w:val="00B91E79"/>
    <w:rsid w:val="00B97BAA"/>
    <w:rsid w:val="00BA02F8"/>
    <w:rsid w:val="00BD02A4"/>
    <w:rsid w:val="00C728E5"/>
    <w:rsid w:val="00CA4D20"/>
    <w:rsid w:val="00CA586B"/>
    <w:rsid w:val="00CC6C05"/>
    <w:rsid w:val="00D33F97"/>
    <w:rsid w:val="00D815D4"/>
    <w:rsid w:val="00DC0851"/>
    <w:rsid w:val="00DC7E92"/>
    <w:rsid w:val="00E261ED"/>
    <w:rsid w:val="00EB28D5"/>
    <w:rsid w:val="00EE34F9"/>
    <w:rsid w:val="00EF7C5A"/>
    <w:rsid w:val="00F25671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16F7CB0B-A0D2-44F6-BADC-66501661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0816D-DC30-4DCB-B02F-49F56DF3A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 Hien</cp:lastModifiedBy>
  <cp:revision>16</cp:revision>
  <dcterms:created xsi:type="dcterms:W3CDTF">2014-09-05T09:33:00Z</dcterms:created>
  <dcterms:modified xsi:type="dcterms:W3CDTF">2016-09-06T01:59:00Z</dcterms:modified>
</cp:coreProperties>
</file>